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2116B2" w14:textId="77777777" w:rsidR="00B66BFA" w:rsidRPr="00D7132C" w:rsidRDefault="00D7132C" w:rsidP="00D7132C">
      <w:pPr>
        <w:jc w:val="center"/>
        <w:rPr>
          <w:rFonts w:ascii="Arial" w:hAnsi="Arial" w:cs="Arial"/>
          <w:sz w:val="32"/>
          <w:szCs w:val="32"/>
        </w:rPr>
      </w:pPr>
      <w:r w:rsidRPr="00D7132C">
        <w:rPr>
          <w:rFonts w:ascii="Arial" w:hAnsi="Arial" w:cs="Arial"/>
          <w:sz w:val="32"/>
          <w:szCs w:val="32"/>
        </w:rPr>
        <w:t xml:space="preserve">Technické a provozní standardy </w:t>
      </w:r>
      <w:r w:rsidR="00D23BB2">
        <w:rPr>
          <w:rFonts w:ascii="Arial" w:hAnsi="Arial" w:cs="Arial"/>
          <w:sz w:val="32"/>
          <w:szCs w:val="32"/>
        </w:rPr>
        <w:t xml:space="preserve">Integrovaného dopravního systému </w:t>
      </w:r>
      <w:r w:rsidRPr="00D7132C">
        <w:rPr>
          <w:rFonts w:ascii="Arial" w:hAnsi="Arial" w:cs="Arial"/>
          <w:sz w:val="32"/>
          <w:szCs w:val="32"/>
        </w:rPr>
        <w:t>Veřejn</w:t>
      </w:r>
      <w:r w:rsidR="00D23BB2">
        <w:rPr>
          <w:rFonts w:ascii="Arial" w:hAnsi="Arial" w:cs="Arial"/>
          <w:sz w:val="32"/>
          <w:szCs w:val="32"/>
        </w:rPr>
        <w:t>á</w:t>
      </w:r>
      <w:r w:rsidRPr="00D7132C">
        <w:rPr>
          <w:rFonts w:ascii="Arial" w:hAnsi="Arial" w:cs="Arial"/>
          <w:sz w:val="32"/>
          <w:szCs w:val="32"/>
        </w:rPr>
        <w:t xml:space="preserve"> doprav</w:t>
      </w:r>
      <w:r w:rsidR="008B698B">
        <w:rPr>
          <w:rFonts w:ascii="Arial" w:hAnsi="Arial" w:cs="Arial"/>
          <w:sz w:val="32"/>
          <w:szCs w:val="32"/>
        </w:rPr>
        <w:t>a</w:t>
      </w:r>
      <w:r w:rsidRPr="00D7132C">
        <w:rPr>
          <w:rFonts w:ascii="Arial" w:hAnsi="Arial" w:cs="Arial"/>
          <w:sz w:val="32"/>
          <w:szCs w:val="32"/>
        </w:rPr>
        <w:t xml:space="preserve"> Vysočiny</w:t>
      </w:r>
    </w:p>
    <w:p w14:paraId="797099B4" w14:textId="63DDD2D9" w:rsidR="00D7132C" w:rsidRDefault="00D7132C" w:rsidP="00D7132C">
      <w:pPr>
        <w:jc w:val="center"/>
        <w:rPr>
          <w:rFonts w:ascii="Arial" w:hAnsi="Arial" w:cs="Arial"/>
          <w:sz w:val="28"/>
          <w:szCs w:val="28"/>
        </w:rPr>
      </w:pPr>
      <w:r w:rsidRPr="00D7132C">
        <w:rPr>
          <w:rFonts w:ascii="Arial" w:hAnsi="Arial" w:cs="Arial"/>
          <w:sz w:val="28"/>
          <w:szCs w:val="28"/>
        </w:rPr>
        <w:t xml:space="preserve">Příloha č. 5 – Zastávky I. </w:t>
      </w:r>
      <w:r w:rsidR="002D4A17" w:rsidRPr="00D7132C">
        <w:rPr>
          <w:rFonts w:ascii="Arial" w:hAnsi="Arial" w:cs="Arial"/>
          <w:sz w:val="28"/>
          <w:szCs w:val="28"/>
        </w:rPr>
        <w:t>T</w:t>
      </w:r>
      <w:r w:rsidRPr="00D7132C">
        <w:rPr>
          <w:rFonts w:ascii="Arial" w:hAnsi="Arial" w:cs="Arial"/>
          <w:sz w:val="28"/>
          <w:szCs w:val="28"/>
        </w:rPr>
        <w:t>řídy</w:t>
      </w:r>
      <w:r w:rsidR="002D4A17">
        <w:rPr>
          <w:rFonts w:ascii="Arial" w:hAnsi="Arial" w:cs="Arial"/>
          <w:sz w:val="28"/>
          <w:szCs w:val="28"/>
        </w:rPr>
        <w:t xml:space="preserve"> – oblast </w:t>
      </w:r>
      <w:r w:rsidR="00B82F6C">
        <w:rPr>
          <w:rFonts w:ascii="Arial" w:hAnsi="Arial" w:cs="Arial"/>
          <w:sz w:val="28"/>
          <w:szCs w:val="28"/>
        </w:rPr>
        <w:t>6</w:t>
      </w:r>
    </w:p>
    <w:p w14:paraId="6FC59615" w14:textId="77777777" w:rsidR="00D7132C" w:rsidRPr="00D7132C" w:rsidRDefault="00D7132C" w:rsidP="00D7132C">
      <w:pPr>
        <w:rPr>
          <w:rFonts w:ascii="Arial" w:hAnsi="Arial" w:cs="Arial"/>
          <w:sz w:val="28"/>
          <w:szCs w:val="28"/>
        </w:rPr>
      </w:pPr>
    </w:p>
    <w:p w14:paraId="0A1BA209" w14:textId="63F628D8" w:rsidR="00EA4F43" w:rsidRDefault="00EA4F43" w:rsidP="00D7132C">
      <w:bookmarkStart w:id="0" w:name="RANGE!A1:E102"/>
    </w:p>
    <w:tbl>
      <w:tblPr>
        <w:tblW w:w="631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82"/>
        <w:gridCol w:w="875"/>
        <w:gridCol w:w="880"/>
        <w:gridCol w:w="678"/>
      </w:tblGrid>
      <w:tr w:rsidR="00EA4F43" w:rsidRPr="00EA4F43" w14:paraId="32139ED0" w14:textId="77777777" w:rsidTr="001A044E">
        <w:trPr>
          <w:divId w:val="1852793591"/>
          <w:trHeight w:val="315"/>
          <w:jc w:val="center"/>
        </w:trPr>
        <w:tc>
          <w:tcPr>
            <w:tcW w:w="3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23F73A" w14:textId="77777777" w:rsidR="00EA4F43" w:rsidRPr="00481E7E" w:rsidRDefault="00EA4F43" w:rsidP="00EA4F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81E7E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Název zastávky</w:t>
            </w:r>
          </w:p>
        </w:tc>
        <w:tc>
          <w:tcPr>
            <w:tcW w:w="8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0629C" w14:textId="77777777" w:rsidR="00EA4F43" w:rsidRPr="00481E7E" w:rsidRDefault="002E55A6" w:rsidP="00EA4F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81E7E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Zóna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3BBC9" w14:textId="77777777" w:rsidR="00EA4F43" w:rsidRPr="00481E7E" w:rsidRDefault="00EA4F43" w:rsidP="00EA4F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81E7E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Správa</w:t>
            </w:r>
          </w:p>
        </w:tc>
        <w:tc>
          <w:tcPr>
            <w:tcW w:w="6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27E1F1" w14:textId="77777777" w:rsidR="00EA4F43" w:rsidRPr="00481E7E" w:rsidRDefault="00EA4F43" w:rsidP="00EA4F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81E7E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Třída</w:t>
            </w:r>
          </w:p>
        </w:tc>
      </w:tr>
      <w:tr w:rsidR="0074515E" w:rsidRPr="00EA4F43" w14:paraId="41013486" w14:textId="77777777" w:rsidTr="001A044E">
        <w:trPr>
          <w:divId w:val="1852793591"/>
          <w:trHeight w:val="570"/>
          <w:jc w:val="center"/>
        </w:trPr>
        <w:tc>
          <w:tcPr>
            <w:tcW w:w="388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B607D6" w14:textId="4FEECC09" w:rsidR="0074515E" w:rsidRPr="00481E7E" w:rsidRDefault="0096123D" w:rsidP="0074515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lang w:eastAsia="cs-CZ"/>
              </w:rPr>
              <w:t>Hrotovice,,</w:t>
            </w:r>
            <w:proofErr w:type="spellStart"/>
            <w:proofErr w:type="gramEnd"/>
            <w:r>
              <w:rPr>
                <w:rFonts w:ascii="Arial" w:eastAsia="Times New Roman" w:hAnsi="Arial" w:cs="Arial"/>
                <w:color w:val="000000"/>
                <w:lang w:eastAsia="cs-CZ"/>
              </w:rPr>
              <w:t>aut.nádr</w:t>
            </w:r>
            <w:proofErr w:type="spellEnd"/>
            <w:r>
              <w:rPr>
                <w:rFonts w:ascii="Arial" w:eastAsia="Times New Roman" w:hAnsi="Arial" w:cs="Arial"/>
                <w:color w:val="000000"/>
                <w:lang w:eastAsia="cs-CZ"/>
              </w:rPr>
              <w:t>.</w:t>
            </w:r>
          </w:p>
        </w:tc>
        <w:tc>
          <w:tcPr>
            <w:tcW w:w="8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57965A" w14:textId="1716631E" w:rsidR="0074515E" w:rsidRPr="00481E7E" w:rsidRDefault="0096123D" w:rsidP="007451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270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2FCD0A" w14:textId="50E53450" w:rsidR="0074515E" w:rsidRPr="00481E7E" w:rsidRDefault="0096123D" w:rsidP="007451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TR</w:t>
            </w:r>
          </w:p>
        </w:tc>
        <w:tc>
          <w:tcPr>
            <w:tcW w:w="67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D9EA60" w14:textId="7E601A37" w:rsidR="0074515E" w:rsidRPr="00481E7E" w:rsidRDefault="0074515E" w:rsidP="007451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A4F43">
              <w:rPr>
                <w:rFonts w:ascii="Arial" w:eastAsia="Times New Roman" w:hAnsi="Arial" w:cs="Arial"/>
                <w:color w:val="000000"/>
                <w:lang w:eastAsia="cs-CZ"/>
              </w:rPr>
              <w:t>1</w:t>
            </w:r>
          </w:p>
        </w:tc>
      </w:tr>
      <w:tr w:rsidR="0074515E" w:rsidRPr="00EA4F43" w14:paraId="169FDD26" w14:textId="77777777" w:rsidTr="001A044E">
        <w:trPr>
          <w:divId w:val="1852793591"/>
          <w:trHeight w:val="570"/>
          <w:jc w:val="center"/>
        </w:trPr>
        <w:tc>
          <w:tcPr>
            <w:tcW w:w="38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8D5BD" w14:textId="0414C6AB" w:rsidR="0074515E" w:rsidRPr="00481E7E" w:rsidRDefault="0096123D" w:rsidP="0074515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 xml:space="preserve">Jaroměřice </w:t>
            </w:r>
            <w:proofErr w:type="gramStart"/>
            <w:r>
              <w:rPr>
                <w:rFonts w:ascii="Arial" w:eastAsia="Times New Roman" w:hAnsi="Arial" w:cs="Arial"/>
                <w:lang w:eastAsia="cs-CZ"/>
              </w:rPr>
              <w:t>n.Rok.,,</w:t>
            </w:r>
            <w:proofErr w:type="spellStart"/>
            <w:proofErr w:type="gramEnd"/>
            <w:r>
              <w:rPr>
                <w:rFonts w:ascii="Arial" w:eastAsia="Times New Roman" w:hAnsi="Arial" w:cs="Arial"/>
                <w:lang w:eastAsia="cs-CZ"/>
              </w:rPr>
              <w:t>aut.nádr</w:t>
            </w:r>
            <w:proofErr w:type="spellEnd"/>
            <w:r>
              <w:rPr>
                <w:rFonts w:ascii="Arial" w:eastAsia="Times New Roman" w:hAnsi="Arial" w:cs="Arial"/>
                <w:lang w:eastAsia="cs-CZ"/>
              </w:rPr>
              <w:t>.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3CA46E" w14:textId="2C164D4A" w:rsidR="0074515E" w:rsidRPr="00481E7E" w:rsidRDefault="0096123D" w:rsidP="007451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260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7CD19A" w14:textId="6E9FC814" w:rsidR="0074515E" w:rsidRPr="00481E7E" w:rsidRDefault="0096123D" w:rsidP="007451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TR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781B8EC" w14:textId="4F74FF9C" w:rsidR="0074515E" w:rsidRPr="00481E7E" w:rsidRDefault="0074515E" w:rsidP="007451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A4F43">
              <w:rPr>
                <w:rFonts w:ascii="Arial" w:eastAsia="Times New Roman" w:hAnsi="Arial" w:cs="Arial"/>
                <w:color w:val="000000"/>
                <w:lang w:eastAsia="cs-CZ"/>
              </w:rPr>
              <w:t>1</w:t>
            </w:r>
          </w:p>
        </w:tc>
      </w:tr>
      <w:tr w:rsidR="0074515E" w:rsidRPr="00EA4F43" w14:paraId="0E37B520" w14:textId="77777777" w:rsidTr="001A044E">
        <w:trPr>
          <w:divId w:val="1852793591"/>
          <w:trHeight w:val="285"/>
          <w:jc w:val="center"/>
        </w:trPr>
        <w:tc>
          <w:tcPr>
            <w:tcW w:w="38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4533D5" w14:textId="02CB89F3" w:rsidR="0074515E" w:rsidRPr="00481E7E" w:rsidRDefault="007C5C14" w:rsidP="0074515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Náměšť </w:t>
            </w:r>
            <w:proofErr w:type="gramStart"/>
            <w:r>
              <w:rPr>
                <w:rFonts w:ascii="Arial" w:eastAsia="Times New Roman" w:hAnsi="Arial" w:cs="Arial"/>
                <w:color w:val="000000"/>
                <w:lang w:eastAsia="cs-CZ"/>
              </w:rPr>
              <w:t>n.</w:t>
            </w:r>
            <w:proofErr w:type="spellStart"/>
            <w:r>
              <w:rPr>
                <w:rFonts w:ascii="Arial" w:eastAsia="Times New Roman" w:hAnsi="Arial" w:cs="Arial"/>
                <w:color w:val="000000"/>
                <w:lang w:eastAsia="cs-CZ"/>
              </w:rPr>
              <w:t>Osl</w:t>
            </w:r>
            <w:proofErr w:type="spellEnd"/>
            <w:r>
              <w:rPr>
                <w:rFonts w:ascii="Arial" w:eastAsia="Times New Roman" w:hAnsi="Arial" w:cs="Arial"/>
                <w:color w:val="000000"/>
                <w:lang w:eastAsia="cs-CZ"/>
              </w:rPr>
              <w:t>.,,</w:t>
            </w:r>
            <w:proofErr w:type="spellStart"/>
            <w:proofErr w:type="gramEnd"/>
            <w:r>
              <w:rPr>
                <w:rFonts w:ascii="Arial" w:eastAsia="Times New Roman" w:hAnsi="Arial" w:cs="Arial"/>
                <w:color w:val="000000"/>
                <w:lang w:eastAsia="cs-CZ"/>
              </w:rPr>
              <w:t>aut.nádr</w:t>
            </w:r>
            <w:proofErr w:type="spellEnd"/>
            <w:r>
              <w:rPr>
                <w:rFonts w:ascii="Arial" w:eastAsia="Times New Roman" w:hAnsi="Arial" w:cs="Arial"/>
                <w:color w:val="000000"/>
                <w:lang w:eastAsia="cs-CZ"/>
              </w:rPr>
              <w:t>.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E278CC" w14:textId="5577EB4B" w:rsidR="0074515E" w:rsidRPr="00481E7E" w:rsidRDefault="007C5C14" w:rsidP="007451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300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412538" w14:textId="748A890B" w:rsidR="0074515E" w:rsidRPr="00481E7E" w:rsidRDefault="007C5C14" w:rsidP="007451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TR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83D9988" w14:textId="17D28CE7" w:rsidR="0074515E" w:rsidRPr="00481E7E" w:rsidRDefault="0074515E" w:rsidP="007451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A4F43">
              <w:rPr>
                <w:rFonts w:ascii="Arial" w:eastAsia="Times New Roman" w:hAnsi="Arial" w:cs="Arial"/>
                <w:color w:val="000000"/>
                <w:lang w:eastAsia="cs-CZ"/>
              </w:rPr>
              <w:t>1</w:t>
            </w:r>
          </w:p>
        </w:tc>
      </w:tr>
      <w:tr w:rsidR="0074515E" w:rsidRPr="00EA4F43" w14:paraId="6F366540" w14:textId="77777777" w:rsidTr="001A044E">
        <w:trPr>
          <w:divId w:val="1852793591"/>
          <w:trHeight w:val="285"/>
          <w:jc w:val="center"/>
        </w:trPr>
        <w:tc>
          <w:tcPr>
            <w:tcW w:w="38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8B9EA" w14:textId="01B851F4" w:rsidR="0074515E" w:rsidRPr="00481E7E" w:rsidRDefault="007C5C14" w:rsidP="007451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proofErr w:type="gramStart"/>
            <w:r>
              <w:rPr>
                <w:rFonts w:ascii="Arial" w:eastAsia="Times New Roman" w:hAnsi="Arial" w:cs="Arial"/>
                <w:lang w:eastAsia="cs-CZ"/>
              </w:rPr>
              <w:t>Okříšky,,</w:t>
            </w:r>
            <w:proofErr w:type="spellStart"/>
            <w:proofErr w:type="gramEnd"/>
            <w:r>
              <w:rPr>
                <w:rFonts w:ascii="Arial" w:eastAsia="Times New Roman" w:hAnsi="Arial" w:cs="Arial"/>
                <w:lang w:eastAsia="cs-CZ"/>
              </w:rPr>
              <w:t>aut.nádr</w:t>
            </w:r>
            <w:proofErr w:type="spellEnd"/>
            <w:r>
              <w:rPr>
                <w:rFonts w:ascii="Arial" w:eastAsia="Times New Roman" w:hAnsi="Arial" w:cs="Arial"/>
                <w:lang w:eastAsia="cs-CZ"/>
              </w:rPr>
              <w:t>.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411AD5" w14:textId="2626B982" w:rsidR="0074515E" w:rsidRPr="00481E7E" w:rsidRDefault="007C5C14" w:rsidP="007451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210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F022B" w14:textId="36A7820D" w:rsidR="0074515E" w:rsidRPr="00481E7E" w:rsidRDefault="007C5C14" w:rsidP="007451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TR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8F30C95" w14:textId="1B396942" w:rsidR="0074515E" w:rsidRPr="00481E7E" w:rsidRDefault="0074515E" w:rsidP="007451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A4F43">
              <w:rPr>
                <w:rFonts w:ascii="Arial" w:eastAsia="Times New Roman" w:hAnsi="Arial" w:cs="Arial"/>
                <w:color w:val="000000"/>
                <w:lang w:eastAsia="cs-CZ"/>
              </w:rPr>
              <w:t>1</w:t>
            </w:r>
          </w:p>
        </w:tc>
      </w:tr>
      <w:tr w:rsidR="0074515E" w:rsidRPr="00EA4F43" w14:paraId="4A23A75F" w14:textId="77777777" w:rsidTr="001A044E">
        <w:trPr>
          <w:divId w:val="1852793591"/>
          <w:trHeight w:val="285"/>
          <w:jc w:val="center"/>
        </w:trPr>
        <w:tc>
          <w:tcPr>
            <w:tcW w:w="38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0C870" w14:textId="5334EDAF" w:rsidR="0074515E" w:rsidRPr="00EA4F43" w:rsidRDefault="0073324F" w:rsidP="0074515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Stařeč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763878" w14:textId="308F3EEC" w:rsidR="0074515E" w:rsidRDefault="0073324F" w:rsidP="007451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190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612DE2" w14:textId="026DB03E" w:rsidR="0074515E" w:rsidRDefault="0073324F" w:rsidP="007451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TR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A2A0C38" w14:textId="37353B61" w:rsidR="0074515E" w:rsidRPr="00EA4F43" w:rsidRDefault="0074515E" w:rsidP="007451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A4F43">
              <w:rPr>
                <w:rFonts w:ascii="Arial" w:eastAsia="Times New Roman" w:hAnsi="Arial" w:cs="Arial"/>
                <w:color w:val="000000"/>
                <w:lang w:eastAsia="cs-CZ"/>
              </w:rPr>
              <w:t>1</w:t>
            </w:r>
          </w:p>
        </w:tc>
      </w:tr>
      <w:tr w:rsidR="0074515E" w:rsidRPr="00EA4F43" w14:paraId="0F727477" w14:textId="77777777" w:rsidTr="001A044E">
        <w:trPr>
          <w:divId w:val="1852793591"/>
          <w:trHeight w:val="285"/>
          <w:jc w:val="center"/>
        </w:trPr>
        <w:tc>
          <w:tcPr>
            <w:tcW w:w="38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08E98" w14:textId="65AB4BC1" w:rsidR="0074515E" w:rsidRPr="00EA4F43" w:rsidRDefault="0073324F" w:rsidP="0074515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lang w:eastAsia="cs-CZ"/>
              </w:rPr>
              <w:t>Třebíč,,</w:t>
            </w:r>
            <w:proofErr w:type="spellStart"/>
            <w:proofErr w:type="gramEnd"/>
            <w:r>
              <w:rPr>
                <w:rFonts w:ascii="Arial" w:eastAsia="Times New Roman" w:hAnsi="Arial" w:cs="Arial"/>
                <w:color w:val="000000"/>
                <w:lang w:eastAsia="cs-CZ"/>
              </w:rPr>
              <w:t>aut.nádr</w:t>
            </w:r>
            <w:proofErr w:type="spellEnd"/>
            <w:r>
              <w:rPr>
                <w:rFonts w:ascii="Arial" w:eastAsia="Times New Roman" w:hAnsi="Arial" w:cs="Arial"/>
                <w:color w:val="000000"/>
                <w:lang w:eastAsia="cs-CZ"/>
              </w:rPr>
              <w:t>.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BB6165" w14:textId="77861A61" w:rsidR="0074515E" w:rsidRDefault="0073324F" w:rsidP="007451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200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943171" w14:textId="6EAEF153" w:rsidR="0074515E" w:rsidRDefault="0073324F" w:rsidP="007451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TR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839760C" w14:textId="34B348AF" w:rsidR="0074515E" w:rsidRPr="00EA4F43" w:rsidRDefault="0074515E" w:rsidP="007451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A4F43">
              <w:rPr>
                <w:rFonts w:ascii="Arial" w:eastAsia="Times New Roman" w:hAnsi="Arial" w:cs="Arial"/>
                <w:color w:val="000000"/>
                <w:lang w:eastAsia="cs-CZ"/>
              </w:rPr>
              <w:t>1</w:t>
            </w:r>
          </w:p>
        </w:tc>
      </w:tr>
      <w:tr w:rsidR="0074515E" w:rsidRPr="00EA4F43" w14:paraId="00F85121" w14:textId="77777777" w:rsidTr="001A044E">
        <w:trPr>
          <w:divId w:val="1852793591"/>
          <w:trHeight w:val="285"/>
          <w:jc w:val="center"/>
        </w:trPr>
        <w:tc>
          <w:tcPr>
            <w:tcW w:w="38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BC522" w14:textId="486CE12E" w:rsidR="0074515E" w:rsidRPr="00EA4F43" w:rsidRDefault="0073324F" w:rsidP="007451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lang w:eastAsia="cs-CZ"/>
              </w:rPr>
              <w:t>Třebíč,,</w:t>
            </w:r>
            <w:proofErr w:type="gramEnd"/>
            <w:r>
              <w:rPr>
                <w:rFonts w:ascii="Arial" w:eastAsia="Times New Roman" w:hAnsi="Arial" w:cs="Arial"/>
                <w:lang w:eastAsia="cs-CZ"/>
              </w:rPr>
              <w:t>žel.st</w:t>
            </w:r>
            <w:proofErr w:type="spellEnd"/>
            <w:r>
              <w:rPr>
                <w:rFonts w:ascii="Arial" w:eastAsia="Times New Roman" w:hAnsi="Arial" w:cs="Arial"/>
                <w:lang w:eastAsia="cs-CZ"/>
              </w:rPr>
              <w:t>.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66A9E" w14:textId="14078E6F" w:rsidR="0074515E" w:rsidRPr="00EA4F43" w:rsidRDefault="0073324F" w:rsidP="007451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200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44EAE3" w14:textId="00F0014F" w:rsidR="0074515E" w:rsidRDefault="0073324F" w:rsidP="007451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TR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FF40F35" w14:textId="1CD63DA7" w:rsidR="0074515E" w:rsidRPr="00EA4F43" w:rsidRDefault="0074515E" w:rsidP="007451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A4F43">
              <w:rPr>
                <w:rFonts w:ascii="Arial" w:eastAsia="Times New Roman" w:hAnsi="Arial" w:cs="Arial"/>
                <w:color w:val="000000"/>
                <w:lang w:eastAsia="cs-CZ"/>
              </w:rPr>
              <w:t>1</w:t>
            </w:r>
          </w:p>
        </w:tc>
      </w:tr>
      <w:bookmarkEnd w:id="0"/>
    </w:tbl>
    <w:p w14:paraId="1F989C2A" w14:textId="622FEF24" w:rsidR="005B050F" w:rsidRDefault="005B050F" w:rsidP="00D7132C">
      <w:pPr>
        <w:rPr>
          <w:rFonts w:ascii="Arial" w:hAnsi="Arial" w:cs="Arial"/>
          <w:sz w:val="28"/>
          <w:szCs w:val="28"/>
        </w:rPr>
      </w:pPr>
    </w:p>
    <w:p w14:paraId="3CABC52F" w14:textId="77777777" w:rsidR="005B050F" w:rsidRDefault="005B050F" w:rsidP="005B050F">
      <w:pPr>
        <w:rPr>
          <w:rFonts w:ascii="Arial" w:hAnsi="Arial" w:cs="Arial"/>
          <w:sz w:val="28"/>
          <w:szCs w:val="28"/>
        </w:rPr>
      </w:pPr>
    </w:p>
    <w:p w14:paraId="24B87252" w14:textId="77777777" w:rsidR="00482288" w:rsidRDefault="005B050F" w:rsidP="005B050F">
      <w:pPr>
        <w:rPr>
          <w:rFonts w:ascii="Arial" w:hAnsi="Arial" w:cs="Arial"/>
          <w:sz w:val="24"/>
          <w:szCs w:val="24"/>
        </w:rPr>
      </w:pPr>
      <w:r w:rsidRPr="005B050F">
        <w:rPr>
          <w:rFonts w:ascii="Arial" w:hAnsi="Arial" w:cs="Arial"/>
          <w:sz w:val="24"/>
          <w:szCs w:val="24"/>
        </w:rPr>
        <w:t>Vysvětlivky</w:t>
      </w:r>
    </w:p>
    <w:p w14:paraId="6C79464A" w14:textId="743DFB25" w:rsidR="005B050F" w:rsidRPr="003651D2" w:rsidRDefault="0073324F" w:rsidP="003651D2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TR</w:t>
      </w:r>
      <w:r w:rsidR="0096123D">
        <w:rPr>
          <w:rFonts w:ascii="Arial" w:hAnsi="Arial" w:cs="Arial"/>
        </w:rPr>
        <w:t xml:space="preserve"> - </w:t>
      </w:r>
      <w:r>
        <w:rPr>
          <w:rFonts w:ascii="Arial" w:hAnsi="Arial" w:cs="Arial"/>
        </w:rPr>
        <w:t>Třebíčsko</w:t>
      </w:r>
    </w:p>
    <w:sectPr w:rsidR="005B050F" w:rsidRPr="003651D2" w:rsidSect="004D0B88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AE78C3" w14:textId="77777777" w:rsidR="00F66E94" w:rsidRDefault="00F66E94" w:rsidP="003651D2">
      <w:pPr>
        <w:spacing w:after="0" w:line="240" w:lineRule="auto"/>
      </w:pPr>
      <w:r>
        <w:separator/>
      </w:r>
    </w:p>
  </w:endnote>
  <w:endnote w:type="continuationSeparator" w:id="0">
    <w:p w14:paraId="53312C93" w14:textId="77777777" w:rsidR="00F66E94" w:rsidRDefault="00F66E94" w:rsidP="003651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51917837"/>
      <w:docPartObj>
        <w:docPartGallery w:val="Page Numbers (Bottom of Page)"/>
        <w:docPartUnique/>
      </w:docPartObj>
    </w:sdtPr>
    <w:sdtContent>
      <w:p w14:paraId="644BB29D" w14:textId="2DAC882F" w:rsidR="003651D2" w:rsidRDefault="003651D2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2F6C">
          <w:rPr>
            <w:noProof/>
          </w:rPr>
          <w:t>1</w:t>
        </w:r>
        <w:r>
          <w:fldChar w:fldCharType="end"/>
        </w:r>
      </w:p>
    </w:sdtContent>
  </w:sdt>
  <w:p w14:paraId="47101451" w14:textId="77777777" w:rsidR="003651D2" w:rsidRDefault="00365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8886EB" w14:textId="77777777" w:rsidR="00F66E94" w:rsidRDefault="00F66E94" w:rsidP="003651D2">
      <w:pPr>
        <w:spacing w:after="0" w:line="240" w:lineRule="auto"/>
      </w:pPr>
      <w:r>
        <w:separator/>
      </w:r>
    </w:p>
  </w:footnote>
  <w:footnote w:type="continuationSeparator" w:id="0">
    <w:p w14:paraId="1FAE1890" w14:textId="77777777" w:rsidR="00F66E94" w:rsidRDefault="00F66E94" w:rsidP="003651D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132C"/>
    <w:rsid w:val="000452B0"/>
    <w:rsid w:val="000F6571"/>
    <w:rsid w:val="00146D09"/>
    <w:rsid w:val="001A044E"/>
    <w:rsid w:val="001F73EA"/>
    <w:rsid w:val="002D4A17"/>
    <w:rsid w:val="002E55A6"/>
    <w:rsid w:val="003651D2"/>
    <w:rsid w:val="00481E7E"/>
    <w:rsid w:val="00482288"/>
    <w:rsid w:val="004D0B88"/>
    <w:rsid w:val="00550084"/>
    <w:rsid w:val="005B050F"/>
    <w:rsid w:val="005D157E"/>
    <w:rsid w:val="006209A9"/>
    <w:rsid w:val="006D3943"/>
    <w:rsid w:val="0073324F"/>
    <w:rsid w:val="0074515E"/>
    <w:rsid w:val="007C5C14"/>
    <w:rsid w:val="008B698B"/>
    <w:rsid w:val="008E129A"/>
    <w:rsid w:val="00950C7C"/>
    <w:rsid w:val="00956BCE"/>
    <w:rsid w:val="0096123D"/>
    <w:rsid w:val="009F6038"/>
    <w:rsid w:val="00A2627F"/>
    <w:rsid w:val="00A61BCA"/>
    <w:rsid w:val="00B06D57"/>
    <w:rsid w:val="00B66BFA"/>
    <w:rsid w:val="00B82F6C"/>
    <w:rsid w:val="00C164CD"/>
    <w:rsid w:val="00C86EE6"/>
    <w:rsid w:val="00C9197A"/>
    <w:rsid w:val="00CB27B8"/>
    <w:rsid w:val="00D23BB2"/>
    <w:rsid w:val="00D7132C"/>
    <w:rsid w:val="00DF0B33"/>
    <w:rsid w:val="00EA4F43"/>
    <w:rsid w:val="00F0751E"/>
    <w:rsid w:val="00F23764"/>
    <w:rsid w:val="00F66E94"/>
    <w:rsid w:val="00FC6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75011"/>
  <w15:chartTrackingRefBased/>
  <w15:docId w15:val="{BFD4E41B-48C1-4C75-85C3-4040413FA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51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651D2"/>
  </w:style>
  <w:style w:type="paragraph" w:styleId="Zpat">
    <w:name w:val="footer"/>
    <w:basedOn w:val="Normln"/>
    <w:link w:val="ZpatChar"/>
    <w:uiPriority w:val="99"/>
    <w:unhideWhenUsed/>
    <w:rsid w:val="003651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651D2"/>
  </w:style>
  <w:style w:type="paragraph" w:styleId="Textbubliny">
    <w:name w:val="Balloon Text"/>
    <w:basedOn w:val="Normln"/>
    <w:link w:val="TextbublinyChar"/>
    <w:uiPriority w:val="99"/>
    <w:semiHidden/>
    <w:unhideWhenUsed/>
    <w:rsid w:val="002D4A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D4A17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F0751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112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1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6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Němec Lukáš Bc.</dc:creator>
  <cp:keywords/>
  <dc:description/>
  <cp:lastModifiedBy>Vít Baťa</cp:lastModifiedBy>
  <cp:revision>4</cp:revision>
  <dcterms:created xsi:type="dcterms:W3CDTF">2023-11-07T13:54:00Z</dcterms:created>
  <dcterms:modified xsi:type="dcterms:W3CDTF">2023-11-14T16:42:00Z</dcterms:modified>
</cp:coreProperties>
</file>